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DE2B" w14:textId="0669BF88" w:rsidR="005843D0" w:rsidRPr="007158EE" w:rsidRDefault="005843D0" w:rsidP="005843D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Comune di </w:t>
      </w:r>
      <w:r w:rsidR="00EE18CC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Castellar Guidobono</w:t>
      </w:r>
    </w:p>
    <w:p w14:paraId="29CDE746" w14:textId="77777777" w:rsidR="005843D0" w:rsidRPr="007158EE" w:rsidRDefault="005843D0" w:rsidP="0058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BANDO PER L’ASSEGNAZIONE DI CONTRIBUTI ALLE FAMIGLIE PER FRUIRE DEL SERVIZIO DI ASILO NIDO E ASSIMILABILI AI SENSI DEL D.LGS. N. 65/2017</w:t>
      </w:r>
    </w:p>
    <w:p w14:paraId="5B2E1F20" w14:textId="77777777" w:rsidR="00EF619E" w:rsidRDefault="00EF619E" w:rsidP="0058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6CFF65" w14:textId="188CDD9D" w:rsidR="005843D0" w:rsidRDefault="005843D0" w:rsidP="0058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43D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_____________________________________________, nato/a a_______________________il___________________ e residente a _______________________ Via _________________n______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 __/__/__/__/__/__/__/__/__/__/__/__/__/__/__/__/ tel. __________________________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MAIL:_______________________________________________ .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qualità di: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□ genitore □ tutore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minore _________________________________________________________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 a ________________________il _________________________________ e residente a </w:t>
      </w:r>
      <w:r w:rsidR="00EE18CC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Castellar Guidobono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Via____________________________________________________________n___________________ codice fiscale __/__/__/__/__/__/__/__/__/__/__/__/__/__/__/__/</w:t>
      </w:r>
    </w:p>
    <w:p w14:paraId="578E8754" w14:textId="77777777" w:rsidR="00EF619E" w:rsidRPr="007158EE" w:rsidRDefault="00EF619E" w:rsidP="005843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EA7FDA" w14:textId="77777777" w:rsidR="005843D0" w:rsidRPr="007158EE" w:rsidRDefault="005843D0" w:rsidP="005843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CHIEDE</w:t>
      </w:r>
    </w:p>
    <w:p w14:paraId="6C379BF8" w14:textId="77777777" w:rsidR="005843D0" w:rsidRPr="007158EE" w:rsidRDefault="005843D0" w:rsidP="00C25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l'assegnazio</w:t>
      </w:r>
      <w:r w:rsidR="00685087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ne del contribut</w:t>
      </w:r>
      <w:r w:rsidR="008E6A43">
        <w:rPr>
          <w:rFonts w:ascii="Times New Roman" w:eastAsia="Times New Roman" w:hAnsi="Times New Roman" w:cs="Times New Roman"/>
          <w:sz w:val="24"/>
          <w:szCs w:val="24"/>
          <w:lang w:eastAsia="it-IT"/>
        </w:rPr>
        <w:t>o alle famiglie, per l’anno 2024</w:t>
      </w:r>
      <w:r w:rsidR="00685087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per fruire del servizio di asilo nido e assimilabili ai sensi del d.lgs. n.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65/2017.</w:t>
      </w:r>
    </w:p>
    <w:p w14:paraId="2C6767C4" w14:textId="77777777" w:rsidR="00685087" w:rsidRPr="007158EE" w:rsidRDefault="005843D0" w:rsidP="00685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DICHIARA</w:t>
      </w:r>
    </w:p>
    <w:p w14:paraId="1604889F" w14:textId="77777777" w:rsidR="007158EE" w:rsidRDefault="005843D0" w:rsidP="0068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che il proprio figlio per cui si richiede il contributo:</w:t>
      </w:r>
    </w:p>
    <w:p w14:paraId="46F9FB00" w14:textId="77777777" w:rsidR="00EF619E" w:rsidRDefault="00EF619E" w:rsidP="0068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1F1486" w14:textId="678204BD" w:rsidR="007158EE" w:rsidRPr="0068454E" w:rsidRDefault="005843D0" w:rsidP="0068454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residente a </w:t>
      </w:r>
      <w:r w:rsidR="00EE18CC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Castellar Guidobono</w:t>
      </w:r>
      <w:r w:rsidR="007158EE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F0D1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insieme a</w:t>
      </w:r>
      <w:r w:rsidR="007158EE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l/</w:t>
      </w:r>
      <w:r w:rsidR="007F0D1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7158EE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la sottoscritto/a;</w:t>
      </w:r>
    </w:p>
    <w:p w14:paraId="66635D9A" w14:textId="77777777" w:rsidR="0068454E" w:rsidRDefault="005843D0" w:rsidP="0068454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proprio figlio è iscritto a uno dei servizi pubblici o privati au</w:t>
      </w:r>
      <w:r w:rsidR="00254ED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torizzati di cui al D.L</w:t>
      </w: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gs n.65/2017;</w:t>
      </w:r>
    </w:p>
    <w:p w14:paraId="0D0ABFC7" w14:textId="77777777" w:rsidR="0068454E" w:rsidRDefault="005843D0" w:rsidP="0068454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 conoscenza </w:t>
      </w:r>
      <w:r w:rsidR="00254ED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7158EE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l’importo del contributo sarà definito sulla base del numero delle domande ammesse</w:t>
      </w:r>
      <w:r w:rsidR="00254ED0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06BFF2B" w14:textId="77777777" w:rsidR="0068454E" w:rsidRPr="00EE18CC" w:rsidRDefault="0068454E" w:rsidP="0068454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18CC">
        <w:rPr>
          <w:rFonts w:ascii="Times New Roman" w:hAnsi="Times New Roman" w:cs="Times New Roman"/>
          <w:b/>
          <w:sz w:val="24"/>
          <w:szCs w:val="24"/>
        </w:rPr>
        <w:t>di percepire, per lo stesso minore, altre forme di sostegno dell’onere economico della retta di frequenza (ad es. bonus Nido INPS) pari a € ………………. mensili dal mese di …………………</w:t>
      </w:r>
    </w:p>
    <w:p w14:paraId="7A291891" w14:textId="77777777" w:rsidR="0068454E" w:rsidRPr="00EF619E" w:rsidRDefault="005843D0" w:rsidP="00EF619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dell'avviso pubblico.</w:t>
      </w:r>
      <w:r w:rsidR="005D0385" w:rsidRPr="006845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5A06DF0" w14:textId="77777777" w:rsidR="00EF619E" w:rsidRDefault="00EF619E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A63C05" w14:textId="77777777" w:rsidR="00EF619E" w:rsidRDefault="00EF619E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596F9E" w14:textId="77777777" w:rsidR="00EF619E" w:rsidRDefault="00EF619E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1BFE80" w14:textId="77777777" w:rsidR="00EF619E" w:rsidRDefault="005843D0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ALLEGA</w:t>
      </w:r>
    </w:p>
    <w:p w14:paraId="08FF6951" w14:textId="77777777" w:rsidR="00E622A8" w:rsidRDefault="005843D0" w:rsidP="00E6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hAnsi="Times New Roman" w:cs="Times New Roman"/>
          <w:sz w:val="24"/>
          <w:szCs w:val="24"/>
          <w:lang w:eastAsia="it-IT"/>
        </w:rPr>
        <w:sym w:font="Symbol" w:char="F0B7"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Fotocopia del documento d’identità del richiedente, in corso di validità;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158EE">
        <w:rPr>
          <w:rFonts w:ascii="Times New Roman" w:hAnsi="Times New Roman" w:cs="Times New Roman"/>
          <w:sz w:val="24"/>
          <w:szCs w:val="24"/>
          <w:lang w:eastAsia="it-IT"/>
        </w:rPr>
        <w:sym w:font="Symbol" w:char="F0B7"/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Certificato di iscrizione a uno dei servizi pubblici o privati autorizzati di</w:t>
      </w:r>
      <w:r w:rsidR="00767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cui al D.L</w:t>
      </w:r>
      <w:r w:rsidR="005D038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gs n. 65/2017;</w:t>
      </w:r>
    </w:p>
    <w:p w14:paraId="497802CB" w14:textId="77777777" w:rsidR="00E622A8" w:rsidRPr="00E622A8" w:rsidRDefault="00E622A8" w:rsidP="00E622A8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Ricevute di versamento delle rette mensili</w:t>
      </w:r>
    </w:p>
    <w:p w14:paraId="1C1012B2" w14:textId="77777777" w:rsidR="00C25DE5" w:rsidRPr="007158EE" w:rsidRDefault="005843D0" w:rsidP="0025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 Firma del dichiarante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_______________ _________________________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FA9EE30" w14:textId="77777777" w:rsidR="00C25DE5" w:rsidRPr="007158EE" w:rsidRDefault="00C25DE5" w:rsidP="0025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2371C5" w14:textId="77777777" w:rsidR="0064562E" w:rsidRDefault="005843D0" w:rsidP="00645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INFORMATIVA SUL TRATTAMENTO DEI DATI PERSONALI</w:t>
      </w:r>
    </w:p>
    <w:p w14:paraId="5BD04D3C" w14:textId="0CDFF32F" w:rsidR="002E0EFC" w:rsidRPr="007158EE" w:rsidRDefault="005843D0" w:rsidP="00645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Ai sensi del D.lgs. 196/03 e del Regolamento UE 2016/679 GDPR - Regolamento generale sulla protezione dei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dati - i dati personali forniti dai richiedenti raccolti presso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di </w:t>
      </w:r>
      <w:r w:rsidR="002E0EFC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Viguzzolo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le finalità di gestione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dell’istanza e saranno trattati con o senza ausilio di mezzi elettronici, limitatamente e per il tempo necessario agli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adempimenti connessi alla procedura. Le medesime informazioni potranno essere comunicate alle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amministrazioni pubbliche interessate alla verifica dei requisiti generali e speciali del partecipante. Ai sensi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15 del citato regolamento l’interessato ha il diritto di ottenere la conferma che sia o meno in corso un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di dati personali che lo riguardano e in tal caso, di ottenere l’accesso ai dati personali e alle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informazioni specificate nel comma 1 del medesimo articolo. Inoltre, l’interessato è titolare dei diritti di cui agli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articoli 7, comma 3, 18, 20, 21 e 77 del succitato regolamento. Tali diritti potranno essere fatti valere nei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confronti del responsabile del I settore titolare dei Trattamenti di dati personali è il Sindaco del Comune di</w:t>
      </w:r>
      <w:r w:rsidR="00C25DE5"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E18CC">
        <w:rPr>
          <w:rFonts w:ascii="Times New Roman" w:eastAsia="Times New Roman" w:hAnsi="Times New Roman" w:cs="Times New Roman"/>
          <w:sz w:val="24"/>
          <w:szCs w:val="24"/>
          <w:lang w:eastAsia="it-IT"/>
        </w:rPr>
        <w:t>Castellar Guidobono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14:paraId="612FD940" w14:textId="77777777" w:rsidR="00B93B68" w:rsidRPr="00254ED0" w:rsidRDefault="005843D0" w:rsidP="00254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t>Data Firma del dichiarante</w:t>
      </w:r>
      <w:r w:rsidRPr="007158E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54ED0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______________ _________________________</w:t>
      </w:r>
    </w:p>
    <w:sectPr w:rsidR="00B93B68" w:rsidRPr="00254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6886" w14:textId="77777777" w:rsidR="00C21E5A" w:rsidRDefault="00C21E5A" w:rsidP="0064562E">
      <w:pPr>
        <w:spacing w:after="0" w:line="240" w:lineRule="auto"/>
      </w:pPr>
      <w:r>
        <w:separator/>
      </w:r>
    </w:p>
  </w:endnote>
  <w:endnote w:type="continuationSeparator" w:id="0">
    <w:p w14:paraId="38ED7FAC" w14:textId="77777777" w:rsidR="00C21E5A" w:rsidRDefault="00C21E5A" w:rsidP="0064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D1AA" w14:textId="77777777" w:rsidR="00C21E5A" w:rsidRDefault="00C21E5A" w:rsidP="0064562E">
      <w:pPr>
        <w:spacing w:after="0" w:line="240" w:lineRule="auto"/>
      </w:pPr>
      <w:r>
        <w:separator/>
      </w:r>
    </w:p>
  </w:footnote>
  <w:footnote w:type="continuationSeparator" w:id="0">
    <w:p w14:paraId="207A510C" w14:textId="77777777" w:rsidR="00C21E5A" w:rsidRDefault="00C21E5A" w:rsidP="0064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D38"/>
    <w:multiLevelType w:val="hybridMultilevel"/>
    <w:tmpl w:val="F36E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2590"/>
    <w:multiLevelType w:val="hybridMultilevel"/>
    <w:tmpl w:val="72EE7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DCC"/>
    <w:multiLevelType w:val="hybridMultilevel"/>
    <w:tmpl w:val="4CF83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1B50"/>
    <w:multiLevelType w:val="hybridMultilevel"/>
    <w:tmpl w:val="29005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569E9"/>
    <w:multiLevelType w:val="hybridMultilevel"/>
    <w:tmpl w:val="36EC5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4662"/>
    <w:multiLevelType w:val="hybridMultilevel"/>
    <w:tmpl w:val="6D00F47A"/>
    <w:lvl w:ilvl="0" w:tplc="DA2A026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543B23"/>
    <w:multiLevelType w:val="hybridMultilevel"/>
    <w:tmpl w:val="DA9C14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35A16"/>
    <w:multiLevelType w:val="hybridMultilevel"/>
    <w:tmpl w:val="ABAECB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5A77"/>
    <w:multiLevelType w:val="hybridMultilevel"/>
    <w:tmpl w:val="86CE2D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7F"/>
    <w:rsid w:val="001A78C2"/>
    <w:rsid w:val="001F29E2"/>
    <w:rsid w:val="00254ED0"/>
    <w:rsid w:val="002E0EFC"/>
    <w:rsid w:val="004E0BF2"/>
    <w:rsid w:val="00544740"/>
    <w:rsid w:val="005843D0"/>
    <w:rsid w:val="005D0385"/>
    <w:rsid w:val="0064562E"/>
    <w:rsid w:val="0068454E"/>
    <w:rsid w:val="00685087"/>
    <w:rsid w:val="007158EE"/>
    <w:rsid w:val="007677C1"/>
    <w:rsid w:val="007F0D10"/>
    <w:rsid w:val="008E6A43"/>
    <w:rsid w:val="008F04A7"/>
    <w:rsid w:val="00B2077F"/>
    <w:rsid w:val="00B93B68"/>
    <w:rsid w:val="00C0383A"/>
    <w:rsid w:val="00C21E5A"/>
    <w:rsid w:val="00C25DE5"/>
    <w:rsid w:val="00E622A8"/>
    <w:rsid w:val="00EE18CC"/>
    <w:rsid w:val="00EF619E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2B65"/>
  <w15:chartTrackingRefBased/>
  <w15:docId w15:val="{39726EA2-8298-48DF-A058-5FFC049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E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DE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4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62E"/>
  </w:style>
  <w:style w:type="paragraph" w:styleId="Pidipagina">
    <w:name w:val="footer"/>
    <w:basedOn w:val="Normale"/>
    <w:link w:val="PidipaginaCarattere"/>
    <w:uiPriority w:val="99"/>
    <w:unhideWhenUsed/>
    <w:rsid w:val="0064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Caffarone</dc:creator>
  <cp:keywords/>
  <dc:description/>
  <cp:lastModifiedBy>Veronica Tondo</cp:lastModifiedBy>
  <cp:revision>18</cp:revision>
  <cp:lastPrinted>2024-10-16T09:57:00Z</cp:lastPrinted>
  <dcterms:created xsi:type="dcterms:W3CDTF">2022-11-29T11:48:00Z</dcterms:created>
  <dcterms:modified xsi:type="dcterms:W3CDTF">2024-10-21T08:16:00Z</dcterms:modified>
</cp:coreProperties>
</file>